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A2" w:rsidRDefault="00747B0C">
      <w:pPr>
        <w:rPr>
          <w:sz w:val="24"/>
          <w:szCs w:val="24"/>
        </w:rPr>
      </w:pPr>
      <w:r>
        <w:rPr>
          <w:sz w:val="24"/>
          <w:szCs w:val="24"/>
        </w:rPr>
        <w:t>Introduction</w:t>
      </w:r>
    </w:p>
    <w:p w:rsidR="00747B0C" w:rsidRPr="00747B0C" w:rsidRDefault="00747B0C" w:rsidP="00747B0C">
      <w:pPr>
        <w:spacing w:line="480" w:lineRule="auto"/>
        <w:rPr>
          <w:sz w:val="24"/>
          <w:szCs w:val="24"/>
        </w:rPr>
      </w:pPr>
      <w:r>
        <w:rPr>
          <w:sz w:val="24"/>
          <w:szCs w:val="24"/>
        </w:rPr>
        <w:t>The purpose of my research project is to determine to what extent is history cyclical.  The reason why I want to research this question is because I sense that there is a repetition of even that happens in history, and I want to find out if many it’s a cycle that is happening.  I feel that if understand we can understand the concept of history better we can truly understand why things happen.  People have been debating this issue of the year throughout history.  The problem with this question is that there is a lot of controversial debate about this.  Because cyclical theory goes against the saying of the Christians many people do not accept this theory.</w:t>
      </w:r>
      <w:bookmarkStart w:id="0" w:name="_GoBack"/>
      <w:bookmarkEnd w:id="0"/>
    </w:p>
    <w:sectPr w:rsidR="00747B0C" w:rsidRPr="00747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0C"/>
    <w:rsid w:val="00747B0C"/>
    <w:rsid w:val="0093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Heymond</dc:creator>
  <cp:lastModifiedBy>Heymond</cp:lastModifiedBy>
  <cp:revision>1</cp:revision>
  <dcterms:created xsi:type="dcterms:W3CDTF">2011-10-31T03:37:00Z</dcterms:created>
  <dcterms:modified xsi:type="dcterms:W3CDTF">2011-10-31T03:45:00Z</dcterms:modified>
</cp:coreProperties>
</file>