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D7" w:rsidRDefault="00F06E4B" w:rsidP="00F06E4B">
      <w:pPr>
        <w:spacing w:line="480" w:lineRule="auto"/>
        <w:rPr>
          <w:sz w:val="24"/>
        </w:rPr>
      </w:pPr>
      <w:r>
        <w:rPr>
          <w:sz w:val="24"/>
        </w:rPr>
        <w:t>Research Plan</w:t>
      </w:r>
    </w:p>
    <w:p w:rsidR="00F06E4B" w:rsidRPr="00F06E4B" w:rsidRDefault="00F06E4B" w:rsidP="00F06E4B">
      <w:pPr>
        <w:spacing w:line="480" w:lineRule="auto"/>
        <w:rPr>
          <w:sz w:val="24"/>
        </w:rPr>
      </w:pPr>
      <w:r>
        <w:rPr>
          <w:sz w:val="24"/>
        </w:rPr>
        <w:t>I plan on researching on different topics that may have something to deal with my topic of cyclical history.  What truly got my eye was with the concept of the great year.  The reason for this is because many people think that there is relationship with the astronomical figures of the stars with the progression of history.  Then my next topic will be with the concept of time, during my reading I read something that about how time is nothing but a perception that was created by humans only and that it does exist anywhere else then there.  I also want to analyze how different culture believed in different theories of time and see how that created how their civilization was created and ended.  My hypothesis is that a cyclical theory of history is a lot more efficient way to look at history because it answers a lot unanswered that could not be answers with the linear thinker.</w:t>
      </w:r>
      <w:bookmarkStart w:id="0" w:name="_GoBack"/>
      <w:bookmarkEnd w:id="0"/>
    </w:p>
    <w:sectPr w:rsidR="00F06E4B" w:rsidRPr="00F06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4B"/>
    <w:rsid w:val="00663CD7"/>
    <w:rsid w:val="00F0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Heymond</dc:creator>
  <cp:lastModifiedBy>Heymond</cp:lastModifiedBy>
  <cp:revision>1</cp:revision>
  <dcterms:created xsi:type="dcterms:W3CDTF">2011-10-31T03:49:00Z</dcterms:created>
  <dcterms:modified xsi:type="dcterms:W3CDTF">2011-10-31T03:57:00Z</dcterms:modified>
</cp:coreProperties>
</file>